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B96" w:rsidRDefault="00184B96" w:rsidP="00184B96">
      <w:pPr>
        <w:jc w:val="center"/>
        <w:rPr>
          <w:rFonts w:ascii="Times New Roman" w:eastAsia="方正小标宋简体" w:hAnsi="Times New Roman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普宁市</w:t>
      </w:r>
      <w:r w:rsidR="005474CF">
        <w:rPr>
          <w:rFonts w:eastAsia="方正小标宋简体" w:hint="eastAsia"/>
          <w:color w:val="000000"/>
          <w:sz w:val="36"/>
        </w:rPr>
        <w:t>财政局</w:t>
      </w:r>
      <w:r>
        <w:rPr>
          <w:rFonts w:ascii="Times New Roman" w:eastAsia="方正小标宋简体" w:hAnsi="Times New Roman"/>
          <w:color w:val="000000"/>
          <w:sz w:val="36"/>
        </w:rPr>
        <w:t>政府信息公开申请表</w:t>
      </w:r>
    </w:p>
    <w:p w:rsidR="00184B96" w:rsidRDefault="00184B96" w:rsidP="00184B96">
      <w:pPr>
        <w:spacing w:line="220" w:lineRule="exact"/>
        <w:jc w:val="center"/>
        <w:rPr>
          <w:rFonts w:ascii="Times New Roman" w:eastAsia="方正小标宋简体" w:hAnsi="Times New Roman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184B96" w:rsidTr="00FC1F41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184B96" w:rsidRDefault="00184B96" w:rsidP="00FC1F41">
            <w:pPr>
              <w:spacing w:line="380" w:lineRule="exact"/>
              <w:ind w:leftChars="51" w:left="107" w:right="113"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公</w:t>
            </w: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07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76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3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3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0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184B96" w:rsidRDefault="00184B96" w:rsidP="00FC1F41">
            <w:pPr>
              <w:spacing w:line="380" w:lineRule="exact"/>
              <w:ind w:leftChars="51" w:left="107" w:right="113"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4"/>
              </w:rPr>
              <w:t>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府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息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2747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184B96" w:rsidTr="00FC1F41">
        <w:trPr>
          <w:trHeight w:val="10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提供政府信息的指定方式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单选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纸质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电子邮件</w:t>
            </w:r>
          </w:p>
        </w:tc>
      </w:tr>
      <w:tr w:rsidR="00184B96" w:rsidTr="00FC1F41">
        <w:trPr>
          <w:trHeight w:val="10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途径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单选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邮寄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网上获取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自行领取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184B96" w:rsidTr="00FC1F41">
        <w:trPr>
          <w:trHeight w:val="971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 w:rsidR="00184B96" w:rsidTr="00FC1F41">
        <w:trPr>
          <w:trHeight w:val="871"/>
          <w:jc w:val="center"/>
        </w:trPr>
        <w:tc>
          <w:tcPr>
            <w:tcW w:w="733" w:type="dxa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184B96" w:rsidRDefault="00184B96" w:rsidP="00FC1F4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184B96" w:rsidRDefault="00184B96" w:rsidP="00FC1F4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复印件，否则不予受理。</w:t>
            </w:r>
          </w:p>
        </w:tc>
      </w:tr>
    </w:tbl>
    <w:p w:rsidR="00C609E9" w:rsidRDefault="00C609E9"/>
    <w:sectPr w:rsidR="00C609E9" w:rsidSect="00C60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3BB" w:rsidRDefault="00F213BB" w:rsidP="005474CF">
      <w:r>
        <w:separator/>
      </w:r>
    </w:p>
  </w:endnote>
  <w:endnote w:type="continuationSeparator" w:id="1">
    <w:p w:rsidR="00F213BB" w:rsidRDefault="00F213BB" w:rsidP="00547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3BB" w:rsidRDefault="00F213BB" w:rsidP="005474CF">
      <w:r>
        <w:separator/>
      </w:r>
    </w:p>
  </w:footnote>
  <w:footnote w:type="continuationSeparator" w:id="1">
    <w:p w:rsidR="00F213BB" w:rsidRDefault="00F213BB" w:rsidP="005474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B96"/>
    <w:rsid w:val="00184B96"/>
    <w:rsid w:val="003A374E"/>
    <w:rsid w:val="005474CF"/>
    <w:rsid w:val="00B74058"/>
    <w:rsid w:val="00C609E9"/>
    <w:rsid w:val="00F21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B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7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74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7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74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2019-12-20T03:20:00Z</dcterms:created>
  <dcterms:modified xsi:type="dcterms:W3CDTF">2021-09-16T02:51:00Z</dcterms:modified>
</cp:coreProperties>
</file>