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B96" w:rsidRDefault="00184B96" w:rsidP="00184B96">
      <w:pPr>
        <w:jc w:val="center"/>
        <w:rPr>
          <w:rFonts w:ascii="Times New Roman" w:eastAsia="方正小标宋简体" w:hAnsi="Times New Roman"/>
          <w:color w:val="000000"/>
          <w:sz w:val="36"/>
        </w:rPr>
      </w:pPr>
      <w:r>
        <w:rPr>
          <w:rFonts w:eastAsia="方正小标宋简体" w:hint="eastAsia"/>
          <w:color w:val="000000"/>
          <w:sz w:val="36"/>
        </w:rPr>
        <w:t>普宁市人民政府办公室</w:t>
      </w:r>
      <w:r>
        <w:rPr>
          <w:rFonts w:ascii="Times New Roman" w:eastAsia="方正小标宋简体" w:hAnsi="Times New Roman"/>
          <w:color w:val="000000"/>
          <w:sz w:val="36"/>
        </w:rPr>
        <w:t>政府信息公开申请表</w:t>
      </w:r>
    </w:p>
    <w:p w:rsidR="00184B96" w:rsidRDefault="00184B96" w:rsidP="00184B96">
      <w:pPr>
        <w:spacing w:line="220" w:lineRule="exact"/>
        <w:jc w:val="center"/>
        <w:rPr>
          <w:rFonts w:ascii="Times New Roman" w:eastAsia="方正小标宋简体" w:hAnsi="Times New Roman"/>
          <w:color w:val="000000"/>
          <w:sz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184B96" w:rsidTr="00FC1F41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184B96" w:rsidRDefault="00184B96" w:rsidP="00FC1F41">
            <w:pPr>
              <w:spacing w:line="380" w:lineRule="exact"/>
              <w:ind w:leftChars="51" w:left="107" w:right="113"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申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请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人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公</w:t>
            </w:r>
          </w:p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姓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07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76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37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37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bottom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bottom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0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60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bottom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bottom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7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6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184B96" w:rsidRDefault="00184B96" w:rsidP="00FC1F41">
            <w:pPr>
              <w:spacing w:line="380" w:lineRule="exact"/>
              <w:ind w:leftChars="51" w:left="107" w:right="113"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4"/>
              </w:rPr>
              <w:t>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政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府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息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</w:p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184B96" w:rsidRDefault="00184B96" w:rsidP="00FC1F41">
            <w:pPr>
              <w:spacing w:line="38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184B96" w:rsidTr="00FC1F41">
        <w:trPr>
          <w:trHeight w:val="2747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性</w:t>
            </w:r>
            <w:r>
              <w:rPr>
                <w:rFonts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 w:rsidR="00184B96" w:rsidTr="00FC1F41">
        <w:trPr>
          <w:trHeight w:val="100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提供政府信息的指定方式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</w:rPr>
              <w:t>单选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>纸质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>电子邮件</w:t>
            </w:r>
          </w:p>
        </w:tc>
      </w:tr>
      <w:tr w:rsidR="00184B96" w:rsidTr="00FC1F41">
        <w:trPr>
          <w:trHeight w:val="1005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途径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</w:rPr>
              <w:t>单选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邮寄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网上获取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自行领取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184B96" w:rsidTr="00FC1F41">
        <w:trPr>
          <w:trHeight w:val="971"/>
          <w:jc w:val="center"/>
        </w:trPr>
        <w:tc>
          <w:tcPr>
            <w:tcW w:w="733" w:type="dxa"/>
            <w:vMerge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 w:rsidR="00184B96" w:rsidTr="00FC1F41">
        <w:trPr>
          <w:trHeight w:val="871"/>
          <w:jc w:val="center"/>
        </w:trPr>
        <w:tc>
          <w:tcPr>
            <w:tcW w:w="733" w:type="dxa"/>
          </w:tcPr>
          <w:p w:rsidR="00184B96" w:rsidRDefault="00184B96" w:rsidP="00FC1F41">
            <w:pPr>
              <w:spacing w:line="380" w:lineRule="exact"/>
              <w:ind w:left="51"/>
              <w:jc w:val="center"/>
              <w:rPr>
                <w:rFonts w:ascii="Times New Roman" w:eastAsia="宋体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184B96" w:rsidRDefault="00184B96" w:rsidP="00FC1F41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184B96" w:rsidRDefault="00184B96" w:rsidP="00FC1F41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</w:rPr>
              <w:t>证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复印件，否则不予受理。</w:t>
            </w:r>
          </w:p>
        </w:tc>
      </w:tr>
    </w:tbl>
    <w:p w:rsidR="00C609E9" w:rsidRDefault="00C609E9"/>
    <w:sectPr w:rsidR="00C609E9" w:rsidSect="00C60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4B96"/>
    <w:rsid w:val="00184B96"/>
    <w:rsid w:val="003A374E"/>
    <w:rsid w:val="00C60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B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2019-12-20T03:20:00Z</dcterms:created>
  <dcterms:modified xsi:type="dcterms:W3CDTF">2019-12-20T03:20:00Z</dcterms:modified>
</cp:coreProperties>
</file>