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C5C5A" w14:textId="2F5B068D" w:rsidR="004F2117" w:rsidRDefault="00D87F9E">
      <w:pPr>
        <w:ind w:firstLineChars="200" w:firstLine="88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普宁市博物馆藏品图片申请表</w:t>
      </w:r>
    </w:p>
    <w:tbl>
      <w:tblPr>
        <w:tblW w:w="9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0"/>
        <w:gridCol w:w="1841"/>
        <w:gridCol w:w="1841"/>
        <w:gridCol w:w="1841"/>
        <w:gridCol w:w="1841"/>
      </w:tblGrid>
      <w:tr w:rsidR="004F2117" w14:paraId="05CA0883" w14:textId="77777777">
        <w:trPr>
          <w:trHeight w:val="632"/>
        </w:trPr>
        <w:tc>
          <w:tcPr>
            <w:tcW w:w="1841" w:type="dxa"/>
          </w:tcPr>
          <w:p w14:paraId="405F8E89" w14:textId="77777777" w:rsidR="004F2117" w:rsidRDefault="00000000">
            <w:pPr>
              <w:jc w:val="center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姓名</w:t>
            </w:r>
          </w:p>
        </w:tc>
        <w:tc>
          <w:tcPr>
            <w:tcW w:w="1841" w:type="dxa"/>
          </w:tcPr>
          <w:p w14:paraId="2CEBED32" w14:textId="77777777" w:rsidR="004F2117" w:rsidRDefault="00000000">
            <w:pPr>
              <w:jc w:val="center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藏品名称</w:t>
            </w:r>
          </w:p>
        </w:tc>
        <w:tc>
          <w:tcPr>
            <w:tcW w:w="1841" w:type="dxa"/>
          </w:tcPr>
          <w:p w14:paraId="71F75F51" w14:textId="77777777" w:rsidR="004F2117" w:rsidRDefault="00000000">
            <w:pPr>
              <w:jc w:val="center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图片数量</w:t>
            </w:r>
          </w:p>
        </w:tc>
        <w:tc>
          <w:tcPr>
            <w:tcW w:w="1841" w:type="dxa"/>
          </w:tcPr>
          <w:p w14:paraId="3A10A38F" w14:textId="77777777" w:rsidR="004F2117" w:rsidRDefault="00000000">
            <w:pPr>
              <w:jc w:val="center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用途</w:t>
            </w:r>
          </w:p>
        </w:tc>
        <w:tc>
          <w:tcPr>
            <w:tcW w:w="1841" w:type="dxa"/>
          </w:tcPr>
          <w:p w14:paraId="2B5F659D" w14:textId="77777777" w:rsidR="004F2117" w:rsidRDefault="00000000">
            <w:pPr>
              <w:jc w:val="center"/>
              <w:rPr>
                <w:rFonts w:ascii="仿宋" w:eastAsia="仿宋"/>
                <w:sz w:val="32"/>
                <w:szCs w:val="32"/>
              </w:rPr>
            </w:pPr>
            <w:r>
              <w:rPr>
                <w:rFonts w:ascii="仿宋" w:eastAsia="仿宋" w:hint="eastAsia"/>
                <w:sz w:val="32"/>
                <w:szCs w:val="32"/>
              </w:rPr>
              <w:t>联系方式</w:t>
            </w:r>
          </w:p>
        </w:tc>
      </w:tr>
      <w:tr w:rsidR="004F2117" w14:paraId="099C3D94" w14:textId="77777777">
        <w:trPr>
          <w:trHeight w:val="632"/>
        </w:trPr>
        <w:tc>
          <w:tcPr>
            <w:tcW w:w="1841" w:type="dxa"/>
          </w:tcPr>
          <w:p w14:paraId="32B54037" w14:textId="77777777" w:rsidR="004F2117" w:rsidRDefault="004F2117">
            <w:pPr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6E6D416A" w14:textId="77777777" w:rsidR="004F2117" w:rsidRDefault="004F2117">
            <w:pPr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70736BA0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16F4DD87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4AE33605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</w:tr>
      <w:tr w:rsidR="004F2117" w14:paraId="4EFC43DA" w14:textId="77777777">
        <w:trPr>
          <w:trHeight w:val="632"/>
        </w:trPr>
        <w:tc>
          <w:tcPr>
            <w:tcW w:w="1841" w:type="dxa"/>
          </w:tcPr>
          <w:p w14:paraId="49F30F7C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0CA5F525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55BA51E6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67E4CD01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4F998125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</w:tr>
      <w:tr w:rsidR="004F2117" w14:paraId="2EB22E6A" w14:textId="77777777">
        <w:trPr>
          <w:trHeight w:val="632"/>
        </w:trPr>
        <w:tc>
          <w:tcPr>
            <w:tcW w:w="1841" w:type="dxa"/>
          </w:tcPr>
          <w:p w14:paraId="3EC3F31D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7E526F1B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3B7D5B44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53230E4D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02E88E92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</w:tr>
      <w:tr w:rsidR="004F2117" w14:paraId="3771BD87" w14:textId="77777777">
        <w:trPr>
          <w:trHeight w:val="632"/>
        </w:trPr>
        <w:tc>
          <w:tcPr>
            <w:tcW w:w="1841" w:type="dxa"/>
          </w:tcPr>
          <w:p w14:paraId="04AB54E8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3BE4FBD5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5A9DF305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7880DC15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02880699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</w:tr>
      <w:tr w:rsidR="004F2117" w14:paraId="06E212DA" w14:textId="77777777">
        <w:trPr>
          <w:trHeight w:val="632"/>
        </w:trPr>
        <w:tc>
          <w:tcPr>
            <w:tcW w:w="1841" w:type="dxa"/>
          </w:tcPr>
          <w:p w14:paraId="2180A263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5EE27F3D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323827BE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2F598309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1804B009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</w:tr>
      <w:tr w:rsidR="004F2117" w14:paraId="3BAABE5B" w14:textId="77777777">
        <w:trPr>
          <w:trHeight w:val="632"/>
        </w:trPr>
        <w:tc>
          <w:tcPr>
            <w:tcW w:w="1841" w:type="dxa"/>
          </w:tcPr>
          <w:p w14:paraId="29F9F6E9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75820795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1869CF26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2E3CAD90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68DB2F19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</w:tr>
      <w:tr w:rsidR="004F2117" w14:paraId="52BA384A" w14:textId="77777777">
        <w:trPr>
          <w:trHeight w:val="632"/>
        </w:trPr>
        <w:tc>
          <w:tcPr>
            <w:tcW w:w="1841" w:type="dxa"/>
          </w:tcPr>
          <w:p w14:paraId="20556E98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08808647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45AC0917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73E59324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494AB979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</w:tr>
      <w:tr w:rsidR="004F2117" w14:paraId="05C17B7D" w14:textId="77777777">
        <w:trPr>
          <w:trHeight w:val="632"/>
        </w:trPr>
        <w:tc>
          <w:tcPr>
            <w:tcW w:w="1841" w:type="dxa"/>
          </w:tcPr>
          <w:p w14:paraId="4D0E46D9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37C0D61D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7BE2E3DC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4A4C5A25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6E2B1495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</w:tr>
      <w:tr w:rsidR="004F2117" w14:paraId="5E4082F7" w14:textId="77777777">
        <w:trPr>
          <w:trHeight w:val="632"/>
        </w:trPr>
        <w:tc>
          <w:tcPr>
            <w:tcW w:w="1841" w:type="dxa"/>
          </w:tcPr>
          <w:p w14:paraId="6AAB187D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40D76873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22CED2FB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73809A6F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27B17775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</w:tr>
      <w:tr w:rsidR="004F2117" w14:paraId="0575FFAD" w14:textId="77777777">
        <w:trPr>
          <w:trHeight w:val="632"/>
        </w:trPr>
        <w:tc>
          <w:tcPr>
            <w:tcW w:w="1841" w:type="dxa"/>
          </w:tcPr>
          <w:p w14:paraId="6BED3829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06907575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6EF6C704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0C3DE987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3E34AA4C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</w:tr>
      <w:tr w:rsidR="004F2117" w14:paraId="5FE3AAF0" w14:textId="77777777">
        <w:trPr>
          <w:trHeight w:val="632"/>
        </w:trPr>
        <w:tc>
          <w:tcPr>
            <w:tcW w:w="1841" w:type="dxa"/>
          </w:tcPr>
          <w:p w14:paraId="1ADE5010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5DB242D6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1ABB0175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1333A6B2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3F8EAF30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</w:tr>
      <w:tr w:rsidR="004F2117" w14:paraId="7786511E" w14:textId="77777777">
        <w:trPr>
          <w:trHeight w:val="632"/>
        </w:trPr>
        <w:tc>
          <w:tcPr>
            <w:tcW w:w="1841" w:type="dxa"/>
          </w:tcPr>
          <w:p w14:paraId="3C21A59C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71DB2524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7F2CBD40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72654518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3218ABDF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</w:tr>
      <w:tr w:rsidR="004F2117" w14:paraId="60A7DBE2" w14:textId="77777777">
        <w:trPr>
          <w:trHeight w:val="632"/>
        </w:trPr>
        <w:tc>
          <w:tcPr>
            <w:tcW w:w="1841" w:type="dxa"/>
          </w:tcPr>
          <w:p w14:paraId="76E2D432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76F37C5E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75F72C3D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2669175F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28B2710E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</w:tr>
      <w:tr w:rsidR="004F2117" w14:paraId="2C4F8C19" w14:textId="77777777">
        <w:trPr>
          <w:trHeight w:val="632"/>
        </w:trPr>
        <w:tc>
          <w:tcPr>
            <w:tcW w:w="1841" w:type="dxa"/>
          </w:tcPr>
          <w:p w14:paraId="22AB56FA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2234818D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535AB1B3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595FF1B3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  <w:tc>
          <w:tcPr>
            <w:tcW w:w="1841" w:type="dxa"/>
          </w:tcPr>
          <w:p w14:paraId="50C8396B" w14:textId="77777777" w:rsidR="004F2117" w:rsidRDefault="004F2117">
            <w:pPr>
              <w:jc w:val="center"/>
              <w:rPr>
                <w:rFonts w:ascii="仿宋" w:eastAsia="仿宋"/>
                <w:sz w:val="32"/>
                <w:szCs w:val="32"/>
              </w:rPr>
            </w:pPr>
          </w:p>
        </w:tc>
      </w:tr>
    </w:tbl>
    <w:p w14:paraId="02BE66D7" w14:textId="77777777" w:rsidR="004F2117" w:rsidRDefault="004F2117">
      <w:pPr>
        <w:jc w:val="center"/>
      </w:pPr>
    </w:p>
    <w:sectPr w:rsidR="004F211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F51DE2" w14:textId="77777777" w:rsidR="00E1145A" w:rsidRDefault="00E1145A" w:rsidP="00713BC6">
      <w:r>
        <w:separator/>
      </w:r>
    </w:p>
  </w:endnote>
  <w:endnote w:type="continuationSeparator" w:id="0">
    <w:p w14:paraId="06D407DB" w14:textId="77777777" w:rsidR="00E1145A" w:rsidRDefault="00E1145A" w:rsidP="00713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33276F" w14:textId="77777777" w:rsidR="00E1145A" w:rsidRDefault="00E1145A" w:rsidP="00713BC6">
      <w:r>
        <w:separator/>
      </w:r>
    </w:p>
  </w:footnote>
  <w:footnote w:type="continuationSeparator" w:id="0">
    <w:p w14:paraId="04B787DD" w14:textId="77777777" w:rsidR="00E1145A" w:rsidRDefault="00E1145A" w:rsidP="00713B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117"/>
    <w:rsid w:val="004F2117"/>
    <w:rsid w:val="006C356D"/>
    <w:rsid w:val="00713BC6"/>
    <w:rsid w:val="00D87F9E"/>
    <w:rsid w:val="00DF2126"/>
    <w:rsid w:val="00E11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B71518"/>
  <w15:docId w15:val="{B4699A65-1FC8-4FC0-AFCF-B20D24874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bCs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样式1"/>
    <w:basedOn w:val="a"/>
    <w:rPr>
      <w:b/>
      <w:color w:val="538135"/>
      <w:sz w:val="28"/>
    </w:rPr>
  </w:style>
  <w:style w:type="paragraph" w:styleId="a3">
    <w:name w:val="header"/>
    <w:basedOn w:val="a"/>
    <w:link w:val="a4"/>
    <w:uiPriority w:val="99"/>
    <w:unhideWhenUsed/>
    <w:rsid w:val="00713B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3BC6"/>
    <w:rPr>
      <w:rFonts w:ascii="Calibri" w:hAnsi="Calibri" w:cs="Arial"/>
      <w:bCs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3B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3BC6"/>
    <w:rPr>
      <w:rFonts w:ascii="Calibri" w:hAnsi="Calibri" w:cs="Arial"/>
      <w:bCs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>Yozosoft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User274</dc:creator>
  <cp:lastModifiedBy>365VIP</cp:lastModifiedBy>
  <cp:revision>3</cp:revision>
  <cp:lastPrinted>2024-01-31T08:21:00Z</cp:lastPrinted>
  <dcterms:created xsi:type="dcterms:W3CDTF">2024-01-31T08:21:00Z</dcterms:created>
  <dcterms:modified xsi:type="dcterms:W3CDTF">2024-01-31T08:24:00Z</dcterms:modified>
</cp:coreProperties>
</file>