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ascii="黑体" w:hAnsi="黑体" w:eastAsia="黑体"/>
          <w:bCs/>
          <w:color w:val="auto"/>
          <w:spacing w:val="-20"/>
          <w:sz w:val="36"/>
          <w:szCs w:val="36"/>
        </w:rPr>
      </w:pPr>
      <w:r>
        <w:rPr>
          <w:rFonts w:ascii="黑体" w:hAnsi="黑体" w:eastAsia="黑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ascii="方正小标宋简体" w:hAnsi="宋体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eastAsia="zh-CN"/>
        </w:rPr>
        <w:t>下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半年普宁市教师资格认定现场确认点</w:t>
      </w:r>
    </w:p>
    <w:tbl>
      <w:tblPr>
        <w:tblStyle w:val="5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919"/>
        <w:gridCol w:w="690"/>
        <w:gridCol w:w="1699"/>
        <w:gridCol w:w="1245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9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69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</w:rPr>
              <w:t xml:space="preserve">受 理 </w:t>
            </w:r>
            <w:r>
              <w:rPr>
                <w:rFonts w:hint="eastAsia" w:ascii="宋体" w:hAnsi="宋体"/>
                <w:b/>
                <w:color w:val="auto"/>
                <w:lang w:eastAsia="zh-CN"/>
              </w:rPr>
              <w:t>范</w:t>
            </w:r>
            <w:r>
              <w:rPr>
                <w:rFonts w:hint="eastAsia" w:ascii="宋体" w:hAnsi="宋体"/>
                <w:b/>
                <w:color w:val="auto"/>
                <w:lang w:val="en-US" w:eastAsia="zh-CN"/>
              </w:rPr>
              <w:t xml:space="preserve">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10月16日至10月18日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流沙东、城东中学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13501442899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许玲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9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流沙西</w:t>
            </w:r>
            <w:r>
              <w:rPr>
                <w:rFonts w:hint="eastAsia"/>
                <w:color w:val="auto"/>
                <w:sz w:val="18"/>
                <w:lang w:eastAsia="zh-CN"/>
              </w:rPr>
              <w:t>，</w:t>
            </w:r>
            <w:r>
              <w:rPr>
                <w:color w:val="auto"/>
                <w:sz w:val="18"/>
              </w:rPr>
              <w:t xml:space="preserve">二中、三中、 </w:t>
            </w:r>
          </w:p>
          <w:p>
            <w:pPr>
              <w:pStyle w:val="9"/>
              <w:spacing w:line="200" w:lineRule="exact"/>
              <w:jc w:val="center"/>
              <w:rPr>
                <w:rFonts w:hint="eastAsia" w:eastAsia="宋体"/>
                <w:color w:val="auto"/>
                <w:sz w:val="18"/>
                <w:lang w:eastAsia="zh-CN"/>
              </w:rPr>
            </w:pPr>
            <w:r>
              <w:rPr>
                <w:color w:val="auto"/>
                <w:sz w:val="18"/>
              </w:rPr>
              <w:t>英才、一幼、二实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  <w:r>
              <w:rPr>
                <w:rFonts w:hint="eastAsia"/>
                <w:color w:val="auto"/>
                <w:lang w:eastAsia="zh-CN"/>
              </w:rPr>
              <w:t>（南兴中学校内）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2826538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val="en-US" w:eastAsia="zh-CN"/>
              </w:rPr>
              <w:t>9926727297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18"/>
              </w:rPr>
              <w:t>流沙南</w:t>
            </w:r>
            <w:r>
              <w:rPr>
                <w:rFonts w:hint="eastAsia"/>
                <w:color w:val="auto"/>
                <w:sz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</w:rPr>
              <w:t>中英文、侨中实验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流沙第六小学校内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2225376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流沙北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二幼、勤建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池尾教育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13531930456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邱钊晖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侨中、侨星、国贤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2685814</w:t>
            </w:r>
          </w:p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8122653697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林秋娃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燎原</w:t>
            </w:r>
            <w:r>
              <w:rPr>
                <w:rFonts w:hint="eastAsia"/>
                <w:color w:val="auto"/>
                <w:lang w:eastAsia="zh-CN"/>
              </w:rPr>
              <w:t>街道</w:t>
            </w:r>
            <w:r>
              <w:rPr>
                <w:rFonts w:hint="eastAsia"/>
                <w:color w:val="auto"/>
              </w:rPr>
              <w:t>、普师</w:t>
            </w:r>
            <w:r>
              <w:rPr>
                <w:rFonts w:hint="eastAsia"/>
                <w:color w:val="auto"/>
                <w:lang w:eastAsia="zh-CN"/>
              </w:rPr>
              <w:t>高级中学教师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大南山教育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2491260</w:t>
            </w:r>
          </w:p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6"/>
              </w:rPr>
              <w:t>大南山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街道</w:t>
            </w:r>
            <w:r>
              <w:rPr>
                <w:rFonts w:hint="eastAsia"/>
                <w:color w:val="auto"/>
                <w:sz w:val="18"/>
                <w:szCs w:val="16"/>
              </w:rPr>
              <w:t>、华美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实验学校教师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建新中学、大长陇中学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占陇镇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兴文中学、占陇华南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学校教师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南径镇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民德中学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13580240518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  <w:lang w:eastAsia="zh-CN"/>
              </w:rPr>
              <w:t>李松宏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2525321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18122653708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黄晓逊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南溪镇、洪冶中学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洪阳镇、</w:t>
            </w:r>
            <w:r>
              <w:rPr>
                <w:rFonts w:hint="eastAsia"/>
                <w:color w:val="auto"/>
                <w:lang w:eastAsia="zh-CN"/>
              </w:rPr>
              <w:t>普宁</w:t>
            </w:r>
            <w:r>
              <w:rPr>
                <w:rFonts w:hint="eastAsia"/>
                <w:color w:val="auto"/>
              </w:rPr>
              <w:t>一中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13923542209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蓝俊鹏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2651407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13822933071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黄荣生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大坝镇、培青中学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郑丹虹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梅塘镇、梅峰中学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里湖中学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2482538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13502657399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梅林镇、梅林中学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13430037650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温贵灵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13822925804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廖展通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大坪镇、大坪场、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18"/>
              </w:rPr>
              <w:t>后溪乡</w:t>
            </w:r>
            <w:r>
              <w:rPr>
                <w:rFonts w:hint="eastAsia"/>
                <w:color w:val="auto"/>
                <w:sz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</w:rPr>
              <w:t>大坪中学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bookmarkStart w:id="0" w:name="_GoBack"/>
            <w:bookmarkEnd w:id="0"/>
            <w:r>
              <w:rPr>
                <w:b/>
                <w:bCs/>
                <w:color w:val="auto"/>
              </w:rPr>
              <w:t>2269123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18026743325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：上午8:30－11:30，下午2:30－5:30。</w:t>
      </w:r>
    </w:p>
    <w:sectPr>
      <w:headerReference r:id="rId5" w:type="default"/>
      <w:footerReference r:id="rId6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ZWY0MmY1YjZkMGVmZDk2N2MwMzA4ZDM5YTU4ZDUifQ=="/>
  </w:docVars>
  <w:rsids>
    <w:rsidRoot w:val="31940420"/>
    <w:rsid w:val="002425CF"/>
    <w:rsid w:val="005876AF"/>
    <w:rsid w:val="005B1A2F"/>
    <w:rsid w:val="005D40CA"/>
    <w:rsid w:val="00713B54"/>
    <w:rsid w:val="0072162E"/>
    <w:rsid w:val="00C25AB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6E62B82"/>
    <w:rsid w:val="08263931"/>
    <w:rsid w:val="086A5AD4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2F97FE2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88C1028"/>
    <w:rsid w:val="19081D68"/>
    <w:rsid w:val="193C305B"/>
    <w:rsid w:val="196B55E3"/>
    <w:rsid w:val="19A73118"/>
    <w:rsid w:val="1A84592F"/>
    <w:rsid w:val="1A876332"/>
    <w:rsid w:val="1A9D40A1"/>
    <w:rsid w:val="1A9D77FF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341E81"/>
    <w:rsid w:val="1FEF305C"/>
    <w:rsid w:val="20BB187C"/>
    <w:rsid w:val="210A18D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530FC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2F5F232A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AE83F2C"/>
    <w:rsid w:val="3CFB5CBA"/>
    <w:rsid w:val="3D4D79E0"/>
    <w:rsid w:val="3D8B427A"/>
    <w:rsid w:val="3E773138"/>
    <w:rsid w:val="3E97577D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4461C7"/>
    <w:rsid w:val="5199625F"/>
    <w:rsid w:val="52B21279"/>
    <w:rsid w:val="530D4519"/>
    <w:rsid w:val="53433688"/>
    <w:rsid w:val="54967639"/>
    <w:rsid w:val="549C4661"/>
    <w:rsid w:val="553E371E"/>
    <w:rsid w:val="553E3AEB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BA7231A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03234D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D9D30FF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576927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7">
    <w:name w:val="page number"/>
    <w:basedOn w:val="6"/>
    <w:qFormat/>
    <w:uiPriority w:val="0"/>
    <w:rPr>
      <w:rFonts w:hint="default" w:ascii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rPr>
      <w:rFonts w:hint="eastAsia"/>
    </w:rPr>
  </w:style>
  <w:style w:type="character" w:customStyle="1" w:styleId="10">
    <w:name w:val="页眉 Char"/>
    <w:basedOn w:val="6"/>
    <w:link w:val="3"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186</Words>
  <Characters>1062</Characters>
  <Lines>8</Lines>
  <Paragraphs>2</Paragraphs>
  <TotalTime>0</TotalTime>
  <ScaleCrop>false</ScaleCrop>
  <LinksUpToDate>false</LinksUpToDate>
  <CharactersWithSpaces>1246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PHILIPS</cp:lastModifiedBy>
  <cp:lastPrinted>2022-04-09T06:47:00Z</cp:lastPrinted>
  <dcterms:modified xsi:type="dcterms:W3CDTF">2023-09-22T03:06:38Z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01D5EC8EB4E146A1A93AEC7A22B63CF3_13</vt:lpwstr>
  </property>
</Properties>
</file>